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E268" w14:textId="77777777" w:rsidR="00751B19" w:rsidRDefault="00E67529" w:rsidP="00751B19">
      <w:pPr>
        <w:rPr>
          <w:rFonts w:ascii="Papyrus" w:hAnsi="Papyrus" w:cs="Papyrus"/>
          <w:b/>
          <w:sz w:val="28"/>
          <w:szCs w:val="28"/>
          <w:u w:val="single"/>
        </w:rPr>
      </w:pPr>
      <w:r>
        <w:rPr>
          <w:rFonts w:ascii="Papyrus" w:hAnsi="Papyrus" w:cs="Papyrus"/>
          <w:b/>
          <w:sz w:val="28"/>
          <w:szCs w:val="28"/>
          <w:u w:val="single"/>
        </w:rPr>
        <w:t>TROTTE, TROTTE PETIT CHAPERON</w:t>
      </w:r>
    </w:p>
    <w:p w14:paraId="71908B1E" w14:textId="77777777" w:rsidR="00751B19" w:rsidRDefault="00751B19" w:rsidP="00751B19">
      <w:pPr>
        <w:rPr>
          <w:rFonts w:ascii="Papyrus" w:hAnsi="Papyrus" w:cs="Papyrus"/>
          <w:b/>
          <w:sz w:val="28"/>
          <w:szCs w:val="28"/>
          <w:u w:val="single"/>
        </w:rPr>
      </w:pPr>
    </w:p>
    <w:p w14:paraId="5135E7D9" w14:textId="77777777" w:rsidR="00751B19" w:rsidRDefault="00751B19" w:rsidP="00E67529">
      <w:pPr>
        <w:rPr>
          <w:rFonts w:ascii="Papyrus" w:hAnsi="Papyrus" w:cs="Papyrus"/>
          <w:b/>
          <w:sz w:val="28"/>
          <w:szCs w:val="28"/>
        </w:rPr>
      </w:pPr>
      <w:proofErr w:type="spellStart"/>
      <w:r w:rsidRPr="00C738A1">
        <w:rPr>
          <w:rFonts w:ascii="Papyrus" w:hAnsi="Papyrus" w:cs="Papyrus"/>
          <w:b/>
          <w:sz w:val="16"/>
          <w:szCs w:val="16"/>
        </w:rPr>
        <w:t>Ref</w:t>
      </w:r>
      <w:proofErr w:type="spellEnd"/>
      <w:r w:rsidRPr="00C738A1">
        <w:rPr>
          <w:rFonts w:ascii="Papyrus" w:hAnsi="Papyrus" w:cs="Papyrus"/>
          <w:b/>
          <w:sz w:val="16"/>
          <w:szCs w:val="16"/>
        </w:rPr>
        <w:t> :</w:t>
      </w:r>
      <w:r>
        <w:rPr>
          <w:rFonts w:ascii="Papyrus" w:hAnsi="Papyrus" w:cs="Papyrus"/>
          <w:b/>
          <w:sz w:val="28"/>
          <w:szCs w:val="28"/>
        </w:rPr>
        <w:t xml:space="preserve"> </w:t>
      </w:r>
      <w:r>
        <w:rPr>
          <w:rFonts w:ascii="Papyrus" w:hAnsi="Papyrus" w:cs="Papyrus"/>
          <w:b/>
          <w:sz w:val="28"/>
          <w:szCs w:val="28"/>
        </w:rPr>
        <w:tab/>
      </w:r>
      <w:r w:rsidR="00E67529">
        <w:rPr>
          <w:rFonts w:ascii="Papyrus" w:hAnsi="Papyrus" w:cs="Papyrus"/>
          <w:b/>
          <w:sz w:val="28"/>
          <w:szCs w:val="28"/>
        </w:rPr>
        <w:t>Trotte, trotte petit Chaperon</w:t>
      </w:r>
    </w:p>
    <w:p w14:paraId="1C0C43AE" w14:textId="77777777" w:rsidR="00E67529" w:rsidRDefault="00E67529" w:rsidP="00E67529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Rentre vite à la maison</w:t>
      </w:r>
    </w:p>
    <w:p w14:paraId="1D8D2781" w14:textId="77777777" w:rsidR="00751B19" w:rsidRDefault="00E67529" w:rsidP="00751B19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b/>
          <w:sz w:val="28"/>
          <w:szCs w:val="28"/>
        </w:rPr>
        <w:t>Trotte, trotte petit Chaperon</w:t>
      </w:r>
    </w:p>
    <w:p w14:paraId="4B3149AB" w14:textId="77777777" w:rsidR="00E67529" w:rsidRDefault="00E67529" w:rsidP="00751B19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Dépêche-toi donc !</w:t>
      </w:r>
    </w:p>
    <w:p w14:paraId="3CE3FBBD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</w:p>
    <w:p w14:paraId="113D5A9A" w14:textId="77777777" w:rsidR="00751B19" w:rsidRDefault="00E67529" w:rsidP="00751B1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Ton petit panier sous le bras</w:t>
      </w:r>
    </w:p>
    <w:p w14:paraId="79C990B8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Marche vite ! Marche vite</w:t>
      </w:r>
    </w:p>
    <w:p w14:paraId="44C1EDB0" w14:textId="77777777" w:rsidR="00E67529" w:rsidRDefault="00E67529" w:rsidP="00E6752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Ton petit panier sous le bras</w:t>
      </w:r>
    </w:p>
    <w:p w14:paraId="5EC842BE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En chemin, ne traîne pas</w:t>
      </w:r>
    </w:p>
    <w:p w14:paraId="43B549A4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</w:p>
    <w:p w14:paraId="1CD6F185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Un gros loup court derrière toi</w:t>
      </w:r>
    </w:p>
    <w:p w14:paraId="7CFC4617" w14:textId="77777777" w:rsidR="00E67529" w:rsidRDefault="00E67529" w:rsidP="00751B1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S’l t’attrape, s’l t’attrape</w:t>
      </w:r>
    </w:p>
    <w:p w14:paraId="7519EB32" w14:textId="77777777" w:rsidR="00E67529" w:rsidRDefault="00E67529" w:rsidP="00E67529">
      <w:pPr>
        <w:rPr>
          <w:rFonts w:ascii="Papyrus" w:hAnsi="Papyrus" w:cs="Papyrus"/>
          <w:sz w:val="28"/>
          <w:szCs w:val="28"/>
        </w:rPr>
      </w:pPr>
      <w:r w:rsidRPr="00FE09FE">
        <w:rPr>
          <w:rFonts w:ascii="Papyrus" w:hAnsi="Papyrus" w:cs="Papyrus"/>
          <w:sz w:val="28"/>
          <w:szCs w:val="28"/>
        </w:rPr>
        <w:t>Un gros loup court derrière toi</w:t>
      </w:r>
    </w:p>
    <w:p w14:paraId="7E60CD54" w14:textId="77777777" w:rsidR="00FE09FE" w:rsidRPr="00FE09FE" w:rsidRDefault="00FE09FE" w:rsidP="00E67529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Prends</w:t>
      </w:r>
      <w:bookmarkStart w:id="0" w:name="_GoBack"/>
      <w:bookmarkEnd w:id="0"/>
      <w:r>
        <w:rPr>
          <w:rFonts w:ascii="Papyrus" w:hAnsi="Papyrus" w:cs="Papyrus"/>
          <w:sz w:val="28"/>
          <w:szCs w:val="28"/>
        </w:rPr>
        <w:t xml:space="preserve"> garde ! Il te croquera</w:t>
      </w:r>
    </w:p>
    <w:sectPr w:rsidR="00FE09FE" w:rsidRPr="00FE09FE" w:rsidSect="005676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9"/>
    <w:rsid w:val="00567667"/>
    <w:rsid w:val="00751B19"/>
    <w:rsid w:val="007A11A8"/>
    <w:rsid w:val="00E67529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991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Spiegeleer</dc:creator>
  <cp:keywords/>
  <dc:description/>
  <cp:lastModifiedBy>De Spiegeleer</cp:lastModifiedBy>
  <cp:revision>2</cp:revision>
  <cp:lastPrinted>2017-11-10T15:32:00Z</cp:lastPrinted>
  <dcterms:created xsi:type="dcterms:W3CDTF">2017-10-04T15:21:00Z</dcterms:created>
  <dcterms:modified xsi:type="dcterms:W3CDTF">2017-11-10T15:32:00Z</dcterms:modified>
</cp:coreProperties>
</file>