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17183" w14:textId="77777777" w:rsidR="00960928" w:rsidRDefault="00EE5895" w:rsidP="00960928">
      <w:pPr>
        <w:rPr>
          <w:rFonts w:ascii="Papyrus" w:hAnsi="Papyrus" w:cs="Papyrus"/>
          <w:b/>
          <w:sz w:val="28"/>
          <w:szCs w:val="28"/>
          <w:u w:val="single"/>
        </w:rPr>
      </w:pPr>
      <w:proofErr w:type="spellStart"/>
      <w:r>
        <w:rPr>
          <w:rFonts w:ascii="Papyrus" w:hAnsi="Papyrus" w:cs="Papyrus"/>
          <w:b/>
          <w:sz w:val="28"/>
          <w:szCs w:val="28"/>
          <w:u w:val="single"/>
        </w:rPr>
        <w:t>PRéPARONS</w:t>
      </w:r>
      <w:proofErr w:type="spellEnd"/>
      <w:r>
        <w:rPr>
          <w:rFonts w:ascii="Papyrus" w:hAnsi="Papyrus" w:cs="Papyrus"/>
          <w:b/>
          <w:sz w:val="28"/>
          <w:szCs w:val="28"/>
          <w:u w:val="single"/>
        </w:rPr>
        <w:t xml:space="preserve"> DES GALETTES</w:t>
      </w:r>
    </w:p>
    <w:p w14:paraId="231C7BD8" w14:textId="77777777" w:rsidR="00960928" w:rsidRDefault="00960928" w:rsidP="00960928">
      <w:pPr>
        <w:rPr>
          <w:rFonts w:ascii="Papyrus" w:hAnsi="Papyrus" w:cs="Papyrus"/>
          <w:b/>
          <w:sz w:val="28"/>
          <w:szCs w:val="28"/>
          <w:u w:val="single"/>
        </w:rPr>
      </w:pPr>
    </w:p>
    <w:p w14:paraId="16C7CB5D" w14:textId="77777777" w:rsidR="00960928" w:rsidRDefault="00960928" w:rsidP="00960928">
      <w:pPr>
        <w:rPr>
          <w:rFonts w:ascii="Papyrus" w:hAnsi="Papyrus" w:cs="Papyrus"/>
          <w:b/>
          <w:sz w:val="28"/>
          <w:szCs w:val="28"/>
        </w:rPr>
      </w:pPr>
      <w:proofErr w:type="spellStart"/>
      <w:r w:rsidRPr="00C738A1">
        <w:rPr>
          <w:rFonts w:ascii="Papyrus" w:hAnsi="Papyrus" w:cs="Papyrus"/>
          <w:b/>
          <w:sz w:val="16"/>
          <w:szCs w:val="16"/>
        </w:rPr>
        <w:t>Ref</w:t>
      </w:r>
      <w:proofErr w:type="spellEnd"/>
      <w:r w:rsidRPr="00C738A1">
        <w:rPr>
          <w:rFonts w:ascii="Papyrus" w:hAnsi="Papyrus" w:cs="Papyrus"/>
          <w:b/>
          <w:sz w:val="16"/>
          <w:szCs w:val="16"/>
        </w:rPr>
        <w:t> :</w:t>
      </w:r>
      <w:r>
        <w:rPr>
          <w:rFonts w:ascii="Papyrus" w:hAnsi="Papyrus" w:cs="Papyrus"/>
          <w:b/>
          <w:sz w:val="28"/>
          <w:szCs w:val="28"/>
        </w:rPr>
        <w:t xml:space="preserve"> </w:t>
      </w:r>
      <w:r>
        <w:rPr>
          <w:rFonts w:ascii="Papyrus" w:hAnsi="Papyrus" w:cs="Papyrus"/>
          <w:b/>
          <w:sz w:val="28"/>
          <w:szCs w:val="28"/>
        </w:rPr>
        <w:tab/>
      </w:r>
      <w:r w:rsidR="00EE5895">
        <w:rPr>
          <w:rFonts w:ascii="Papyrus" w:hAnsi="Papyrus" w:cs="Papyrus"/>
          <w:b/>
          <w:sz w:val="28"/>
          <w:szCs w:val="28"/>
        </w:rPr>
        <w:t>Préparons des galettes</w:t>
      </w:r>
    </w:p>
    <w:p w14:paraId="09D1639D" w14:textId="77777777" w:rsidR="00960928" w:rsidRDefault="00960928" w:rsidP="00EE5895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</w:r>
      <w:r w:rsidR="00EE5895">
        <w:rPr>
          <w:rFonts w:ascii="Papyrus" w:hAnsi="Papyrus" w:cs="Papyrus"/>
          <w:b/>
          <w:sz w:val="28"/>
          <w:szCs w:val="28"/>
        </w:rPr>
        <w:t>Mon p’tit chaperon</w:t>
      </w:r>
    </w:p>
    <w:p w14:paraId="40E733AF" w14:textId="77777777" w:rsidR="00EE5895" w:rsidRDefault="00EE5895" w:rsidP="00EE5895">
      <w:pPr>
        <w:rPr>
          <w:rFonts w:ascii="Papyrus" w:hAnsi="Papyrus" w:cs="Papyrus"/>
          <w:b/>
          <w:sz w:val="28"/>
          <w:szCs w:val="28"/>
        </w:rPr>
      </w:pPr>
      <w:bookmarkStart w:id="0" w:name="_GoBack"/>
      <w:r>
        <w:rPr>
          <w:rFonts w:ascii="Papyrus" w:hAnsi="Papyrus" w:cs="Papyrus"/>
          <w:b/>
          <w:sz w:val="28"/>
          <w:szCs w:val="28"/>
        </w:rPr>
        <w:tab/>
        <w:t>Maman c’est comme une fête</w:t>
      </w:r>
    </w:p>
    <w:bookmarkEnd w:id="0"/>
    <w:p w14:paraId="00B69C84" w14:textId="77777777" w:rsidR="00EE5895" w:rsidRDefault="00EE5895" w:rsidP="00EE5895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  <w:t>Miam, miam, c’est si bon !</w:t>
      </w:r>
    </w:p>
    <w:p w14:paraId="789F228E" w14:textId="77777777" w:rsidR="00960928" w:rsidRDefault="00960928" w:rsidP="00960928">
      <w:pPr>
        <w:rPr>
          <w:rFonts w:ascii="Papyrus" w:hAnsi="Papyrus" w:cs="Papyrus"/>
          <w:sz w:val="28"/>
          <w:szCs w:val="28"/>
        </w:rPr>
      </w:pPr>
    </w:p>
    <w:p w14:paraId="0BFDA10B" w14:textId="77777777" w:rsidR="00960928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Il faut, pour commencer</w:t>
      </w:r>
    </w:p>
    <w:p w14:paraId="1C17E0F7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Du sucre vanillé</w:t>
      </w:r>
    </w:p>
    <w:p w14:paraId="5B1E1F86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Donne m’en s</w:t>
      </w:r>
      <w:r w:rsidR="00FA328F">
        <w:rPr>
          <w:rFonts w:ascii="Papyrus" w:hAnsi="Papyrus" w:cs="Papyrus"/>
          <w:sz w:val="28"/>
          <w:szCs w:val="28"/>
        </w:rPr>
        <w:t>’</w:t>
      </w:r>
      <w:r>
        <w:rPr>
          <w:rFonts w:ascii="Papyrus" w:hAnsi="Papyrus" w:cs="Papyrus"/>
          <w:sz w:val="28"/>
          <w:szCs w:val="28"/>
        </w:rPr>
        <w:t>il te plaît ?</w:t>
      </w:r>
    </w:p>
    <w:p w14:paraId="2DAC2F92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Et trois gros œufs bien frais.</w:t>
      </w:r>
    </w:p>
    <w:p w14:paraId="41A9D05A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Dix cuillères de farine</w:t>
      </w:r>
    </w:p>
    <w:p w14:paraId="2AAADE25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Huit bonnes cuillères de sucre</w:t>
      </w:r>
    </w:p>
    <w:p w14:paraId="7818F5EC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N’oublie pas la terrine</w:t>
      </w:r>
    </w:p>
    <w:p w14:paraId="709F5FAF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Et dix cuillères de beurre</w:t>
      </w:r>
    </w:p>
    <w:p w14:paraId="2D26ADA4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</w:p>
    <w:p w14:paraId="3FE04A2A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Le beurre fondu, les œufs</w:t>
      </w:r>
    </w:p>
    <w:p w14:paraId="1A8A0214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Au sucre mélangés</w:t>
      </w:r>
    </w:p>
    <w:p w14:paraId="3B7E846B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Après cela on peut</w:t>
      </w:r>
    </w:p>
    <w:p w14:paraId="7FAADDD3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Par petites quantités</w:t>
      </w:r>
    </w:p>
    <w:p w14:paraId="590CE980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Ajouter la farine</w:t>
      </w:r>
    </w:p>
    <w:p w14:paraId="5F66CB75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Une pincée de sel</w:t>
      </w:r>
    </w:p>
    <w:p w14:paraId="0598404B" w14:textId="77777777" w:rsidR="00EE589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Je lèche la terrine</w:t>
      </w:r>
    </w:p>
    <w:p w14:paraId="3CE7293B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Puis je fais la vaisselle</w:t>
      </w:r>
    </w:p>
    <w:p w14:paraId="0B2587D1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</w:p>
    <w:p w14:paraId="39D80610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De la pâte à galette</w:t>
      </w:r>
    </w:p>
    <w:p w14:paraId="2F6D62F0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Je roule des boulettes</w:t>
      </w:r>
    </w:p>
    <w:p w14:paraId="127963D6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Comme le dit la recette</w:t>
      </w:r>
    </w:p>
    <w:p w14:paraId="55F7C9A1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De la tante Suzette</w:t>
      </w:r>
    </w:p>
    <w:p w14:paraId="1DFF0ADE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On prend le gaufrier</w:t>
      </w:r>
    </w:p>
    <w:p w14:paraId="5C50B745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Un peu de beurre aussi</w:t>
      </w:r>
    </w:p>
    <w:p w14:paraId="1F93BCFE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Elle ne vont pas coller dit ?</w:t>
      </w:r>
    </w:p>
    <w:p w14:paraId="01C61779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lastRenderedPageBreak/>
        <w:t>Non ! C’est ainsi qu’on les cuit.</w:t>
      </w:r>
    </w:p>
    <w:p w14:paraId="277F1D1A" w14:textId="77777777" w:rsidR="00DC7D55" w:rsidRDefault="00DC7D55" w:rsidP="00960928">
      <w:pPr>
        <w:rPr>
          <w:rFonts w:ascii="Papyrus" w:hAnsi="Papyrus" w:cs="Papyrus"/>
          <w:sz w:val="28"/>
          <w:szCs w:val="28"/>
        </w:rPr>
      </w:pPr>
    </w:p>
    <w:p w14:paraId="528C455D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</w:p>
    <w:p w14:paraId="6A4DE63C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</w:p>
    <w:p w14:paraId="498689C0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</w:p>
    <w:p w14:paraId="495F718D" w14:textId="77777777" w:rsidR="00EE5895" w:rsidRDefault="00EE5895" w:rsidP="00960928">
      <w:pPr>
        <w:rPr>
          <w:rFonts w:ascii="Papyrus" w:hAnsi="Papyrus" w:cs="Papyrus"/>
          <w:sz w:val="28"/>
          <w:szCs w:val="28"/>
        </w:rPr>
      </w:pPr>
    </w:p>
    <w:p w14:paraId="6D941027" w14:textId="77777777" w:rsidR="007A11A8" w:rsidRDefault="007A11A8"/>
    <w:sectPr w:rsidR="007A11A8" w:rsidSect="005676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28"/>
    <w:rsid w:val="00567667"/>
    <w:rsid w:val="007A11A8"/>
    <w:rsid w:val="00960928"/>
    <w:rsid w:val="00DC7D55"/>
    <w:rsid w:val="00EE5895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75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Spiegeleer</dc:creator>
  <cp:keywords/>
  <dc:description/>
  <cp:lastModifiedBy>De Spiegeleer</cp:lastModifiedBy>
  <cp:revision>2</cp:revision>
  <cp:lastPrinted>2017-10-27T13:17:00Z</cp:lastPrinted>
  <dcterms:created xsi:type="dcterms:W3CDTF">2017-10-04T15:21:00Z</dcterms:created>
  <dcterms:modified xsi:type="dcterms:W3CDTF">2017-10-27T13:17:00Z</dcterms:modified>
</cp:coreProperties>
</file>